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>информационных стендах</w:t>
      </w:r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5B49A0">
        <w:rPr>
          <w:rFonts w:ascii="Times New Roman" w:hAnsi="Times New Roman" w:cs="Times New Roman"/>
          <w:b/>
          <w:bCs/>
        </w:rPr>
        <w:t>дека</w:t>
      </w:r>
      <w:r w:rsidR="00292617">
        <w:rPr>
          <w:rFonts w:ascii="Times New Roman" w:hAnsi="Times New Roman" w:cs="Times New Roman"/>
          <w:b/>
          <w:bCs/>
        </w:rPr>
        <w:t>брь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23513C">
        <w:rPr>
          <w:rFonts w:ascii="Times New Roman" w:hAnsi="Times New Roman" w:cs="Times New Roman"/>
          <w:b/>
          <w:bCs/>
        </w:rPr>
        <w:t>3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23513C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="0030493A" w:rsidRPr="00771B4E">
        <w:rPr>
          <w:rFonts w:ascii="Times New Roman" w:hAnsi="Times New Roman" w:cs="Times New Roman"/>
          <w:sz w:val="18"/>
          <w:szCs w:val="18"/>
        </w:rPr>
        <w:t>за 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30493A">
        <w:rPr>
          <w:rFonts w:ascii="Times New Roman" w:hAnsi="Times New Roman" w:cs="Times New Roman"/>
          <w:sz w:val="18"/>
          <w:szCs w:val="18"/>
        </w:rPr>
        <w:t>сентябрь 2023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30493A">
        <w:rPr>
          <w:rFonts w:ascii="Times New Roman" w:hAnsi="Times New Roman" w:cs="Times New Roman"/>
          <w:sz w:val="18"/>
          <w:szCs w:val="18"/>
        </w:rPr>
        <w:t xml:space="preserve">60591,3 </w:t>
      </w:r>
      <w:r w:rsidR="0030493A" w:rsidRPr="00287AF8">
        <w:rPr>
          <w:rFonts w:ascii="Times New Roman" w:hAnsi="Times New Roman" w:cs="Times New Roman"/>
          <w:sz w:val="18"/>
          <w:szCs w:val="18"/>
        </w:rPr>
        <w:t>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30493A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</w:t>
      </w:r>
      <w:r w:rsidR="0030493A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начисленная заработная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плата одного </w:t>
      </w:r>
      <w:r w:rsidR="0030493A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 за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30493A">
        <w:rPr>
          <w:rFonts w:ascii="Times New Roman" w:hAnsi="Times New Roman" w:cs="Times New Roman"/>
          <w:sz w:val="20"/>
          <w:szCs w:val="20"/>
        </w:rPr>
        <w:t>сентябрь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A3E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30493A">
        <w:rPr>
          <w:rFonts w:ascii="Times New Roman" w:eastAsia="Times New Roman" w:hAnsi="Times New Roman" w:cs="Times New Roman"/>
          <w:sz w:val="20"/>
          <w:szCs w:val="20"/>
          <w:lang w:eastAsia="ru-RU"/>
        </w:rPr>
        <w:t>39180,2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</w:t>
      </w:r>
      <w:r w:rsidR="006E05E5">
        <w:rPr>
          <w:rFonts w:ascii="Times New Roman" w:hAnsi="Times New Roman" w:cs="Times New Roman"/>
          <w:sz w:val="20"/>
          <w:szCs w:val="20"/>
        </w:rPr>
        <w:t>1</w:t>
      </w:r>
      <w:r w:rsidR="00D7679E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6E05E5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6E05E5">
        <w:rPr>
          <w:rFonts w:ascii="Times New Roman" w:hAnsi="Times New Roman" w:cs="Times New Roman"/>
          <w:sz w:val="20"/>
          <w:szCs w:val="20"/>
        </w:rPr>
        <w:t>14966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6E05E5">
        <w:rPr>
          <w:rFonts w:ascii="Times New Roman" w:hAnsi="Times New Roman" w:cs="Times New Roman"/>
          <w:sz w:val="20"/>
          <w:szCs w:val="20"/>
        </w:rPr>
        <w:t>21.12.2022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6E05E5">
        <w:rPr>
          <w:rFonts w:ascii="Times New Roman" w:hAnsi="Times New Roman" w:cs="Times New Roman"/>
          <w:sz w:val="20"/>
          <w:szCs w:val="20"/>
        </w:rPr>
        <w:t>755</w:t>
      </w:r>
      <w:r w:rsidR="00D7679E">
        <w:rPr>
          <w:rFonts w:ascii="Times New Roman" w:hAnsi="Times New Roman" w:cs="Times New Roman"/>
          <w:sz w:val="20"/>
          <w:szCs w:val="20"/>
        </w:rPr>
        <w:t>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5B49A0">
        <w:rPr>
          <w:rFonts w:ascii="Times New Roman" w:hAnsi="Times New Roman" w:cs="Times New Roman"/>
          <w:sz w:val="20"/>
          <w:szCs w:val="20"/>
        </w:rPr>
        <w:t>0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5B49A0">
        <w:rPr>
          <w:rFonts w:ascii="Times New Roman" w:hAnsi="Times New Roman" w:cs="Times New Roman"/>
          <w:sz w:val="20"/>
          <w:szCs w:val="20"/>
        </w:rPr>
        <w:t>4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5B49A0">
        <w:rPr>
          <w:rFonts w:ascii="Times New Roman" w:hAnsi="Times New Roman" w:cs="Times New Roman"/>
          <w:sz w:val="20"/>
          <w:szCs w:val="20"/>
        </w:rPr>
        <w:t>0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5B49A0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5B49A0">
        <w:rPr>
          <w:rFonts w:ascii="Times New Roman" w:hAnsi="Times New Roman" w:cs="Times New Roman"/>
          <w:sz w:val="20"/>
          <w:szCs w:val="20"/>
        </w:rPr>
        <w:t>359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30493A">
        <w:rPr>
          <w:rFonts w:ascii="Times New Roman" w:hAnsi="Times New Roman" w:cs="Times New Roman"/>
          <w:sz w:val="20"/>
          <w:szCs w:val="20"/>
        </w:rPr>
        <w:t>4</w:t>
      </w:r>
      <w:r w:rsidR="005B49A0">
        <w:rPr>
          <w:rFonts w:ascii="Times New Roman" w:hAnsi="Times New Roman" w:cs="Times New Roman"/>
          <w:sz w:val="20"/>
          <w:szCs w:val="20"/>
        </w:rPr>
        <w:t>57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5B49A0">
        <w:rPr>
          <w:rFonts w:ascii="Times New Roman" w:hAnsi="Times New Roman" w:cs="Times New Roman"/>
          <w:sz w:val="20"/>
          <w:szCs w:val="20"/>
        </w:rPr>
        <w:t>355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5B49A0">
        <w:rPr>
          <w:rFonts w:ascii="Times New Roman" w:hAnsi="Times New Roman" w:cs="Times New Roman"/>
          <w:sz w:val="20"/>
          <w:szCs w:val="20"/>
        </w:rPr>
        <w:t>445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30493A">
        <w:rPr>
          <w:rFonts w:ascii="Times New Roman" w:hAnsi="Times New Roman" w:cs="Times New Roman"/>
          <w:sz w:val="20"/>
          <w:szCs w:val="20"/>
        </w:rPr>
        <w:t>2,</w:t>
      </w:r>
      <w:r w:rsidR="005B49A0">
        <w:rPr>
          <w:rFonts w:ascii="Times New Roman" w:hAnsi="Times New Roman" w:cs="Times New Roman"/>
          <w:sz w:val="20"/>
          <w:szCs w:val="20"/>
        </w:rPr>
        <w:t>8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5B49A0">
        <w:rPr>
          <w:rFonts w:ascii="Times New Roman" w:hAnsi="Times New Roman" w:cs="Times New Roman"/>
          <w:sz w:val="20"/>
          <w:szCs w:val="20"/>
        </w:rPr>
        <w:t>3,5</w:t>
      </w:r>
      <w:r w:rsidR="0030493A" w:rsidRPr="00851193">
        <w:rPr>
          <w:rFonts w:ascii="Times New Roman" w:hAnsi="Times New Roman" w:cs="Times New Roman"/>
          <w:sz w:val="20"/>
          <w:szCs w:val="20"/>
        </w:rPr>
        <w:t>) %</w:t>
      </w:r>
      <w:r w:rsidRPr="00851193">
        <w:rPr>
          <w:rFonts w:ascii="Times New Roman" w:hAnsi="Times New Roman" w:cs="Times New Roman"/>
          <w:sz w:val="20"/>
          <w:szCs w:val="20"/>
        </w:rPr>
        <w:t xml:space="preserve">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</w:t>
      </w:r>
      <w:r w:rsidR="005B49A0">
        <w:rPr>
          <w:rFonts w:ascii="Times New Roman" w:hAnsi="Times New Roman" w:cs="Times New Roman"/>
          <w:sz w:val="20"/>
          <w:szCs w:val="20"/>
        </w:rPr>
        <w:t>0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5033AA">
        <w:rPr>
          <w:rFonts w:ascii="Times New Roman" w:hAnsi="Times New Roman" w:cs="Times New Roman"/>
          <w:sz w:val="20"/>
          <w:szCs w:val="20"/>
        </w:rPr>
        <w:t>.202</w:t>
      </w:r>
      <w:r w:rsidR="005B49A0">
        <w:rPr>
          <w:rFonts w:ascii="Times New Roman" w:hAnsi="Times New Roman" w:cs="Times New Roman"/>
          <w:sz w:val="20"/>
          <w:szCs w:val="20"/>
        </w:rPr>
        <w:t>4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5B49A0">
        <w:rPr>
          <w:rFonts w:ascii="Times New Roman" w:hAnsi="Times New Roman" w:cs="Times New Roman"/>
          <w:sz w:val="20"/>
          <w:szCs w:val="20"/>
        </w:rPr>
        <w:t>60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5B49A0">
        <w:rPr>
          <w:rFonts w:ascii="Times New Roman" w:hAnsi="Times New Roman" w:cs="Times New Roman"/>
          <w:sz w:val="20"/>
          <w:szCs w:val="20"/>
        </w:rPr>
        <w:t>2</w:t>
      </w:r>
      <w:r w:rsidR="0030493A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30493A" w:rsidRPr="00851193">
        <w:rPr>
          <w:rFonts w:ascii="Times New Roman" w:hAnsi="Times New Roman" w:cs="Times New Roman"/>
          <w:sz w:val="20"/>
          <w:szCs w:val="20"/>
        </w:rPr>
        <w:t xml:space="preserve">приходится </w:t>
      </w:r>
      <w:r w:rsidR="005B49A0">
        <w:rPr>
          <w:rFonts w:ascii="Times New Roman" w:hAnsi="Times New Roman" w:cs="Times New Roman"/>
          <w:sz w:val="20"/>
          <w:szCs w:val="20"/>
        </w:rPr>
        <w:t>5,9</w:t>
      </w:r>
      <w:r w:rsidR="00A9722E">
        <w:rPr>
          <w:rFonts w:ascii="Times New Roman" w:hAnsi="Times New Roman" w:cs="Times New Roman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5B49A0">
        <w:rPr>
          <w:rFonts w:ascii="Times New Roman" w:hAnsi="Times New Roman" w:cs="Times New Roman"/>
          <w:sz w:val="20"/>
          <w:szCs w:val="20"/>
        </w:rPr>
        <w:t>21,7</w:t>
      </w:r>
      <w:r w:rsidR="0030493A" w:rsidRPr="00DC428B">
        <w:rPr>
          <w:rFonts w:ascii="Times New Roman" w:hAnsi="Times New Roman" w:cs="Times New Roman"/>
          <w:sz w:val="20"/>
          <w:szCs w:val="20"/>
        </w:rPr>
        <w:t>)</w:t>
      </w:r>
      <w:r w:rsidR="0030493A">
        <w:rPr>
          <w:rFonts w:ascii="Times New Roman" w:hAnsi="Times New Roman" w:cs="Times New Roman"/>
          <w:sz w:val="20"/>
          <w:szCs w:val="20"/>
        </w:rPr>
        <w:t xml:space="preserve"> %</w:t>
      </w:r>
      <w:r w:rsidRPr="00DC428B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5B4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B49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C2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B49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363FB2">
              <w:t>2</w:t>
            </w:r>
            <w:r w:rsidR="006E05E5">
              <w:t>3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9A4D3E">
              <w:t>2</w:t>
            </w:r>
            <w:r w:rsidR="006E05E5">
              <w:t>2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5B49A0" w:rsidP="0005513F">
            <w:pPr>
              <w:pStyle w:val="2"/>
            </w:pPr>
            <w:r>
              <w:t>960</w:t>
            </w:r>
          </w:p>
        </w:tc>
        <w:tc>
          <w:tcPr>
            <w:tcW w:w="709" w:type="dxa"/>
            <w:vAlign w:val="center"/>
          </w:tcPr>
          <w:p w:rsidR="00074A11" w:rsidRPr="00851193" w:rsidRDefault="005B49A0" w:rsidP="00CE30ED">
            <w:pPr>
              <w:pStyle w:val="2"/>
            </w:pPr>
            <w:r>
              <w:t>1412</w:t>
            </w:r>
          </w:p>
        </w:tc>
        <w:tc>
          <w:tcPr>
            <w:tcW w:w="1134" w:type="dxa"/>
            <w:vAlign w:val="center"/>
          </w:tcPr>
          <w:p w:rsidR="00074A11" w:rsidRPr="00851193" w:rsidRDefault="00BD7535" w:rsidP="000D5DC0">
            <w:pPr>
              <w:pStyle w:val="2"/>
            </w:pPr>
            <w:r>
              <w:t>-452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5B49A0" w:rsidP="00375FEC">
            <w:pPr>
              <w:pStyle w:val="2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074A11" w:rsidRPr="00851193" w:rsidRDefault="005B49A0" w:rsidP="00CE30ED">
            <w:pPr>
              <w:pStyle w:val="2"/>
            </w:pPr>
            <w:r>
              <w:t>53</w:t>
            </w:r>
          </w:p>
        </w:tc>
        <w:tc>
          <w:tcPr>
            <w:tcW w:w="1134" w:type="dxa"/>
            <w:vAlign w:val="center"/>
          </w:tcPr>
          <w:p w:rsidR="00074A11" w:rsidRPr="00851193" w:rsidRDefault="00BD7535" w:rsidP="00BA389B">
            <w:pPr>
              <w:pStyle w:val="2"/>
            </w:pPr>
            <w:r>
              <w:t>-33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BD7535" w:rsidP="00CE30ED">
            <w:pPr>
              <w:pStyle w:val="2"/>
            </w:pPr>
            <w:r>
              <w:t>910</w:t>
            </w:r>
          </w:p>
        </w:tc>
        <w:tc>
          <w:tcPr>
            <w:tcW w:w="709" w:type="dxa"/>
            <w:vAlign w:val="center"/>
          </w:tcPr>
          <w:p w:rsidR="00074A11" w:rsidRPr="00851193" w:rsidRDefault="005B49A0" w:rsidP="00CE30ED">
            <w:pPr>
              <w:pStyle w:val="2"/>
            </w:pPr>
            <w:r>
              <w:t>1141</w:t>
            </w:r>
          </w:p>
        </w:tc>
        <w:tc>
          <w:tcPr>
            <w:tcW w:w="1134" w:type="dxa"/>
            <w:vAlign w:val="center"/>
          </w:tcPr>
          <w:p w:rsidR="00074A11" w:rsidRPr="00851193" w:rsidRDefault="00BD7535" w:rsidP="00FC64D8">
            <w:pPr>
              <w:pStyle w:val="2"/>
            </w:pPr>
            <w:r>
              <w:t>-231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BD7535" w:rsidP="00CE0B06">
            <w:pPr>
              <w:pStyle w:val="2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074A11" w:rsidRPr="00851193" w:rsidRDefault="005B49A0" w:rsidP="00CE0B06">
            <w:pPr>
              <w:pStyle w:val="2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74A11" w:rsidRPr="00851193" w:rsidRDefault="00BD7535" w:rsidP="000D5DC0">
            <w:pPr>
              <w:pStyle w:val="2"/>
            </w:pPr>
            <w:r>
              <w:t>+4</w:t>
            </w:r>
          </w:p>
        </w:tc>
      </w:tr>
      <w:tr w:rsidR="00074A11" w:rsidRPr="00851193" w:rsidTr="00E76A7C">
        <w:trPr>
          <w:trHeight w:val="69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обратившихся </w:t>
            </w:r>
          </w:p>
          <w:p w:rsidR="00074A11" w:rsidRPr="00851193" w:rsidRDefault="00074A11" w:rsidP="00CE0B06">
            <w:pPr>
              <w:pStyle w:val="2"/>
            </w:pPr>
            <w:r w:rsidRPr="00851193">
              <w:t>процент от обратившихся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30493A" w:rsidRDefault="00BD7535" w:rsidP="00CF34FE">
            <w:pPr>
              <w:pStyle w:val="2"/>
            </w:pPr>
            <w:r>
              <w:t>398</w:t>
            </w:r>
          </w:p>
          <w:p w:rsidR="00BD7535" w:rsidRPr="00FF709B" w:rsidRDefault="00BD7535" w:rsidP="00CF34FE">
            <w:pPr>
              <w:pStyle w:val="2"/>
            </w:pPr>
            <w:r>
              <w:t>41,4</w:t>
            </w:r>
          </w:p>
        </w:tc>
        <w:tc>
          <w:tcPr>
            <w:tcW w:w="709" w:type="dxa"/>
            <w:vAlign w:val="center"/>
          </w:tcPr>
          <w:p w:rsidR="0030493A" w:rsidRDefault="005B49A0" w:rsidP="00CE0B06">
            <w:pPr>
              <w:pStyle w:val="2"/>
            </w:pPr>
            <w:r>
              <w:t>826</w:t>
            </w:r>
          </w:p>
          <w:p w:rsidR="005B49A0" w:rsidRPr="00851193" w:rsidRDefault="005B49A0" w:rsidP="00CE0B06">
            <w:pPr>
              <w:pStyle w:val="2"/>
            </w:pPr>
            <w:r>
              <w:t>58,5</w:t>
            </w:r>
          </w:p>
        </w:tc>
        <w:tc>
          <w:tcPr>
            <w:tcW w:w="1134" w:type="dxa"/>
            <w:vAlign w:val="center"/>
          </w:tcPr>
          <w:p w:rsidR="001508C5" w:rsidRDefault="00BD7535" w:rsidP="00205358">
            <w:pPr>
              <w:pStyle w:val="2"/>
            </w:pPr>
            <w:r>
              <w:t>-428</w:t>
            </w:r>
          </w:p>
          <w:p w:rsidR="00BD7535" w:rsidRPr="00851193" w:rsidRDefault="00BD7535" w:rsidP="00205358">
            <w:pPr>
              <w:pStyle w:val="2"/>
            </w:pPr>
            <w:r>
              <w:t>-17,1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BD7535" w:rsidP="00CE0B06">
            <w:pPr>
              <w:pStyle w:val="2"/>
            </w:pPr>
            <w:r>
              <w:t>1200</w:t>
            </w:r>
          </w:p>
        </w:tc>
        <w:tc>
          <w:tcPr>
            <w:tcW w:w="709" w:type="dxa"/>
            <w:vAlign w:val="center"/>
          </w:tcPr>
          <w:p w:rsidR="00074A11" w:rsidRPr="00851193" w:rsidRDefault="005B49A0" w:rsidP="00CE30ED">
            <w:pPr>
              <w:pStyle w:val="2"/>
            </w:pPr>
            <w:r>
              <w:t>1688</w:t>
            </w:r>
          </w:p>
        </w:tc>
        <w:tc>
          <w:tcPr>
            <w:tcW w:w="1134" w:type="dxa"/>
            <w:vAlign w:val="center"/>
          </w:tcPr>
          <w:p w:rsidR="00074A11" w:rsidRPr="00851193" w:rsidRDefault="00BD7535" w:rsidP="000D5DC0">
            <w:pPr>
              <w:pStyle w:val="2"/>
            </w:pPr>
            <w:r>
              <w:t>-488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30493A" w:rsidRDefault="00BD7535" w:rsidP="00EB6070">
            <w:pPr>
              <w:pStyle w:val="2"/>
            </w:pPr>
            <w:r>
              <w:t>846</w:t>
            </w:r>
          </w:p>
          <w:p w:rsidR="00BD7535" w:rsidRDefault="00BD7535" w:rsidP="00EB6070">
            <w:pPr>
              <w:pStyle w:val="2"/>
            </w:pPr>
            <w:r>
              <w:t>370</w:t>
            </w:r>
          </w:p>
          <w:p w:rsidR="00BD7535" w:rsidRDefault="00BD7535" w:rsidP="00EB6070">
            <w:pPr>
              <w:pStyle w:val="2"/>
            </w:pPr>
            <w:r>
              <w:t>81</w:t>
            </w:r>
          </w:p>
          <w:p w:rsidR="00BD7535" w:rsidRDefault="00BD7535" w:rsidP="00EB6070">
            <w:pPr>
              <w:pStyle w:val="2"/>
            </w:pPr>
          </w:p>
          <w:p w:rsidR="00BD7535" w:rsidRDefault="00BD7535" w:rsidP="00EB6070">
            <w:pPr>
              <w:pStyle w:val="2"/>
            </w:pPr>
            <w:r>
              <w:t>6</w:t>
            </w:r>
          </w:p>
          <w:p w:rsidR="00BD7535" w:rsidRDefault="00BD7535" w:rsidP="00EB6070">
            <w:pPr>
              <w:pStyle w:val="2"/>
            </w:pPr>
            <w:r>
              <w:t>4</w:t>
            </w:r>
          </w:p>
          <w:p w:rsidR="00BD7535" w:rsidRDefault="00BD7535" w:rsidP="00EB6070">
            <w:pPr>
              <w:pStyle w:val="2"/>
            </w:pPr>
          </w:p>
          <w:p w:rsidR="00BD7535" w:rsidRPr="00A9722E" w:rsidRDefault="00BD7535" w:rsidP="00EB6070">
            <w:pPr>
              <w:pStyle w:val="2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0493A" w:rsidRDefault="005B49A0" w:rsidP="003F33E7">
            <w:pPr>
              <w:pStyle w:val="2"/>
            </w:pPr>
            <w:r>
              <w:t>1244</w:t>
            </w:r>
          </w:p>
          <w:p w:rsidR="005B49A0" w:rsidRDefault="005B49A0" w:rsidP="003F33E7">
            <w:pPr>
              <w:pStyle w:val="2"/>
            </w:pPr>
            <w:r>
              <w:t>545</w:t>
            </w:r>
          </w:p>
          <w:p w:rsidR="005B49A0" w:rsidRDefault="005B49A0" w:rsidP="003F33E7">
            <w:pPr>
              <w:pStyle w:val="2"/>
            </w:pPr>
            <w:r>
              <w:t>84</w:t>
            </w:r>
          </w:p>
          <w:p w:rsidR="005B49A0" w:rsidRDefault="005B49A0" w:rsidP="003F33E7">
            <w:pPr>
              <w:pStyle w:val="2"/>
            </w:pPr>
          </w:p>
          <w:p w:rsidR="005B49A0" w:rsidRDefault="005B49A0" w:rsidP="003F33E7">
            <w:pPr>
              <w:pStyle w:val="2"/>
            </w:pPr>
            <w:r>
              <w:t>26</w:t>
            </w:r>
          </w:p>
          <w:p w:rsidR="005B49A0" w:rsidRDefault="005B49A0" w:rsidP="003F33E7">
            <w:pPr>
              <w:pStyle w:val="2"/>
            </w:pPr>
            <w:r>
              <w:t>8</w:t>
            </w:r>
          </w:p>
          <w:p w:rsidR="005B49A0" w:rsidRDefault="005B49A0" w:rsidP="003F33E7">
            <w:pPr>
              <w:pStyle w:val="2"/>
            </w:pPr>
          </w:p>
          <w:p w:rsidR="005B49A0" w:rsidRPr="00851193" w:rsidRDefault="005B49A0" w:rsidP="003F33E7">
            <w:pPr>
              <w:pStyle w:val="2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508C5" w:rsidRDefault="00BD7535" w:rsidP="000D5DC0">
            <w:pPr>
              <w:pStyle w:val="2"/>
            </w:pPr>
            <w:r>
              <w:t>-398</w:t>
            </w:r>
          </w:p>
          <w:p w:rsidR="00BD7535" w:rsidRDefault="00BD7535" w:rsidP="000D5DC0">
            <w:pPr>
              <w:pStyle w:val="2"/>
            </w:pPr>
            <w:r>
              <w:t>-175</w:t>
            </w:r>
          </w:p>
          <w:p w:rsidR="00BD7535" w:rsidRDefault="00BD7535" w:rsidP="000D5DC0">
            <w:pPr>
              <w:pStyle w:val="2"/>
            </w:pPr>
            <w:r>
              <w:t>-3</w:t>
            </w:r>
          </w:p>
          <w:p w:rsidR="00BD7535" w:rsidRDefault="00BD7535" w:rsidP="000D5DC0">
            <w:pPr>
              <w:pStyle w:val="2"/>
            </w:pPr>
          </w:p>
          <w:p w:rsidR="00BD7535" w:rsidRDefault="00BD7535" w:rsidP="000D5DC0">
            <w:pPr>
              <w:pStyle w:val="2"/>
            </w:pPr>
            <w:r>
              <w:t>-20</w:t>
            </w:r>
          </w:p>
          <w:p w:rsidR="00BD7535" w:rsidRDefault="00BD7535" w:rsidP="000D5DC0">
            <w:pPr>
              <w:pStyle w:val="2"/>
            </w:pPr>
            <w:r>
              <w:t>-4</w:t>
            </w:r>
          </w:p>
          <w:p w:rsidR="00BD7535" w:rsidRDefault="00BD7535" w:rsidP="000D5DC0">
            <w:pPr>
              <w:pStyle w:val="2"/>
            </w:pPr>
          </w:p>
          <w:p w:rsidR="00BD7535" w:rsidRPr="00851193" w:rsidRDefault="00BD7535" w:rsidP="000D5DC0">
            <w:pPr>
              <w:pStyle w:val="2"/>
            </w:pPr>
            <w:r>
              <w:t>+1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5B49A0">
            <w:pPr>
              <w:pStyle w:val="2"/>
            </w:pPr>
            <w:r w:rsidRPr="00851193">
              <w:t xml:space="preserve">состоит на учете безработных на </w:t>
            </w:r>
            <w:r w:rsidR="005B49A0">
              <w:t>3</w:t>
            </w:r>
            <w:r w:rsidR="00BE0981">
              <w:t>1.</w:t>
            </w:r>
            <w:r w:rsidR="00292617">
              <w:t>1</w:t>
            </w:r>
            <w:r w:rsidR="0030493A">
              <w:t>2</w:t>
            </w:r>
            <w:r w:rsidR="00BE0981">
              <w:t>.</w:t>
            </w:r>
            <w:r w:rsidR="005F0EB3">
              <w:t>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BD7535" w:rsidP="007E1AF9">
            <w:pPr>
              <w:pStyle w:val="2"/>
            </w:pPr>
            <w:r>
              <w:t>355</w:t>
            </w:r>
          </w:p>
        </w:tc>
        <w:tc>
          <w:tcPr>
            <w:tcW w:w="709" w:type="dxa"/>
            <w:vAlign w:val="center"/>
          </w:tcPr>
          <w:p w:rsidR="00074A11" w:rsidRPr="00851193" w:rsidRDefault="005B49A0" w:rsidP="00795E0C">
            <w:pPr>
              <w:pStyle w:val="2"/>
            </w:pPr>
            <w:r>
              <w:t>445</w:t>
            </w:r>
          </w:p>
        </w:tc>
        <w:tc>
          <w:tcPr>
            <w:tcW w:w="1134" w:type="dxa"/>
            <w:vAlign w:val="center"/>
          </w:tcPr>
          <w:p w:rsidR="00074A11" w:rsidRPr="00851193" w:rsidRDefault="00BD7535" w:rsidP="00043487">
            <w:pPr>
              <w:pStyle w:val="2"/>
            </w:pPr>
            <w:r>
              <w:t>-90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5B49A0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5B49A0">
              <w:t>3</w:t>
            </w:r>
            <w:r w:rsidR="00991AC6">
              <w:t>1.</w:t>
            </w:r>
            <w:r w:rsidR="00292617">
              <w:t>1</w:t>
            </w:r>
            <w:r w:rsidR="0030493A">
              <w:t>2</w:t>
            </w:r>
            <w:r w:rsidR="005F0EB3"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BD7535" w:rsidP="00CE0B06">
            <w:pPr>
              <w:pStyle w:val="2"/>
            </w:pPr>
            <w:r>
              <w:t>2,8</w:t>
            </w:r>
          </w:p>
        </w:tc>
        <w:tc>
          <w:tcPr>
            <w:tcW w:w="709" w:type="dxa"/>
            <w:vAlign w:val="center"/>
          </w:tcPr>
          <w:p w:rsidR="00074A11" w:rsidRPr="00851193" w:rsidRDefault="005B49A0" w:rsidP="00CE30ED">
            <w:pPr>
              <w:pStyle w:val="2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74A11" w:rsidRPr="00851193" w:rsidRDefault="00BD7535" w:rsidP="00043487">
            <w:pPr>
              <w:pStyle w:val="2"/>
            </w:pPr>
            <w:r>
              <w:t>-0,7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5B49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5B49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049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BD7535" w:rsidP="00CE0B06">
            <w:pPr>
              <w:pStyle w:val="2"/>
            </w:pPr>
            <w:r>
              <w:t>5,9</w:t>
            </w:r>
          </w:p>
        </w:tc>
        <w:tc>
          <w:tcPr>
            <w:tcW w:w="709" w:type="dxa"/>
            <w:vAlign w:val="center"/>
          </w:tcPr>
          <w:p w:rsidR="00074A11" w:rsidRPr="00851193" w:rsidRDefault="005B49A0" w:rsidP="00FD3BAA">
            <w:pPr>
              <w:pStyle w:val="2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074A11" w:rsidRPr="00851193" w:rsidRDefault="00BD7535" w:rsidP="000D5DC0">
            <w:pPr>
              <w:pStyle w:val="2"/>
            </w:pPr>
            <w:r>
              <w:t>-15,8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5B49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049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078E1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30493A" w:rsidRDefault="00BD7535" w:rsidP="00CE0B06">
            <w:pPr>
              <w:pStyle w:val="2"/>
            </w:pPr>
            <w:r>
              <w:t>60</w:t>
            </w:r>
          </w:p>
          <w:p w:rsidR="00BD7535" w:rsidRDefault="00BD7535" w:rsidP="00CE0B06">
            <w:pPr>
              <w:pStyle w:val="2"/>
            </w:pPr>
          </w:p>
          <w:p w:rsidR="00BD7535" w:rsidRDefault="00BD7535" w:rsidP="00CE0B06">
            <w:pPr>
              <w:pStyle w:val="2"/>
            </w:pPr>
            <w:r>
              <w:t>4</w:t>
            </w:r>
          </w:p>
          <w:p w:rsidR="00BD7535" w:rsidRPr="00FF709B" w:rsidRDefault="00BD7535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30493A" w:rsidRDefault="005B49A0" w:rsidP="00CE0B06">
            <w:pPr>
              <w:pStyle w:val="2"/>
            </w:pPr>
            <w:r>
              <w:t>21</w:t>
            </w:r>
          </w:p>
          <w:p w:rsidR="005B49A0" w:rsidRDefault="005B49A0" w:rsidP="00CE0B06">
            <w:pPr>
              <w:pStyle w:val="2"/>
            </w:pPr>
          </w:p>
          <w:p w:rsidR="005B49A0" w:rsidRDefault="005B49A0" w:rsidP="00CE0B06">
            <w:pPr>
              <w:pStyle w:val="2"/>
            </w:pPr>
            <w:r>
              <w:t>5</w:t>
            </w:r>
          </w:p>
          <w:p w:rsidR="005B49A0" w:rsidRPr="00851193" w:rsidRDefault="005B49A0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1508C5" w:rsidRDefault="00BD7535" w:rsidP="00E76A7C">
            <w:pPr>
              <w:pStyle w:val="2"/>
            </w:pPr>
            <w:r>
              <w:t>+41</w:t>
            </w:r>
          </w:p>
          <w:p w:rsidR="00BD7535" w:rsidRDefault="00BD7535" w:rsidP="00E76A7C">
            <w:pPr>
              <w:pStyle w:val="2"/>
            </w:pPr>
          </w:p>
          <w:p w:rsidR="00BD7535" w:rsidRDefault="00BD7535" w:rsidP="00E76A7C">
            <w:pPr>
              <w:pStyle w:val="2"/>
            </w:pPr>
            <w:r>
              <w:t>-1</w:t>
            </w:r>
          </w:p>
          <w:p w:rsidR="00BD7535" w:rsidRPr="00851193" w:rsidRDefault="00BD7535" w:rsidP="00E76A7C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BD753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80685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1508C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A9722E">
        <w:trPr>
          <w:trHeight w:val="1001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незанятые/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BD7535" w:rsidP="00342E7A">
            <w:pPr>
              <w:pStyle w:val="2"/>
            </w:pPr>
            <w:r>
              <w:t>0,95</w:t>
            </w:r>
          </w:p>
        </w:tc>
        <w:tc>
          <w:tcPr>
            <w:tcW w:w="2552" w:type="dxa"/>
          </w:tcPr>
          <w:p w:rsidR="00074A11" w:rsidRPr="000D22A4" w:rsidRDefault="00BD7535" w:rsidP="00FD3BAA">
            <w:pPr>
              <w:pStyle w:val="2"/>
            </w:pPr>
            <w:r>
              <w:t>218</w:t>
            </w:r>
          </w:p>
        </w:tc>
        <w:tc>
          <w:tcPr>
            <w:tcW w:w="2835" w:type="dxa"/>
          </w:tcPr>
          <w:p w:rsidR="00074A11" w:rsidRPr="000D22A4" w:rsidRDefault="0088538B" w:rsidP="00342E7A">
            <w:pPr>
              <w:pStyle w:val="2"/>
            </w:pPr>
            <w:r>
              <w:t>1,1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BD7535">
        <w:t>3</w:t>
      </w:r>
      <w:r w:rsidR="00E54D4A">
        <w:t>1</w:t>
      </w:r>
      <w:r w:rsidR="00881D5F" w:rsidRPr="00472B4F">
        <w:t>.</w:t>
      </w:r>
      <w:r w:rsidR="00806853">
        <w:t>1</w:t>
      </w:r>
      <w:r w:rsidR="001508C5">
        <w:t>2</w:t>
      </w:r>
      <w:r w:rsidRPr="00472B4F">
        <w:t>.20</w:t>
      </w:r>
      <w:r w:rsidR="00802BA2" w:rsidRPr="00472B4F">
        <w:t>2</w:t>
      </w:r>
      <w:r w:rsidR="002E018B">
        <w:t>3</w:t>
      </w:r>
      <w:r w:rsidRPr="00472B4F">
        <w:t>г.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BD7535" w:rsidP="0015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806853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E76A7C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B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E76A7C" w:rsidP="00B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BD7535" w:rsidP="0015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BD7535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0685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1508C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состоящих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BD7535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E54D4A">
        <w:rPr>
          <w:rFonts w:ascii="Times New Roman" w:hAnsi="Times New Roman" w:cs="Times New Roman"/>
          <w:sz w:val="20"/>
          <w:szCs w:val="20"/>
        </w:rPr>
        <w:t>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806853">
        <w:rPr>
          <w:rFonts w:ascii="Times New Roman" w:hAnsi="Times New Roman" w:cs="Times New Roman"/>
          <w:sz w:val="20"/>
          <w:szCs w:val="20"/>
        </w:rPr>
        <w:t>1</w:t>
      </w:r>
      <w:r w:rsidR="001508C5">
        <w:rPr>
          <w:rFonts w:ascii="Times New Roman" w:hAnsi="Times New Roman" w:cs="Times New Roman"/>
          <w:sz w:val="20"/>
          <w:szCs w:val="20"/>
        </w:rPr>
        <w:t>2</w:t>
      </w:r>
      <w:r w:rsidR="003C4016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E018B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078E1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078E1">
              <w:rPr>
                <w:rFonts w:ascii="Times New Roman" w:hAnsi="Times New Roman"/>
                <w:bCs/>
                <w:lang w:eastAsia="en-US"/>
              </w:rPr>
              <w:t>3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1508C5" w:rsidP="0017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806853" w:rsidP="00150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08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</w:t>
      </w:r>
      <w:proofErr w:type="gramStart"/>
      <w:r w:rsidRPr="0067656F">
        <w:t>области,  454080</w:t>
      </w:r>
      <w:proofErr w:type="gramEnd"/>
      <w:r w:rsidRPr="0067656F">
        <w:t xml:space="preserve">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6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Онлайнинспекция.РФ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7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proofErr w:type="gramStart"/>
      <w:r w:rsidR="001C7512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proofErr w:type="gramEnd"/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1C7512">
        <w:t>2</w:t>
      </w:r>
      <w:r w:rsidRPr="00851193">
        <w:t xml:space="preserve"> человек, переселилось – .</w:t>
      </w:r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8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разместить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proofErr w:type="gram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03489"/>
    <w:rsid w:val="000227D8"/>
    <w:rsid w:val="00032BFD"/>
    <w:rsid w:val="00036884"/>
    <w:rsid w:val="00043373"/>
    <w:rsid w:val="00043487"/>
    <w:rsid w:val="00051A54"/>
    <w:rsid w:val="0005513F"/>
    <w:rsid w:val="00055FCF"/>
    <w:rsid w:val="000621E6"/>
    <w:rsid w:val="00062541"/>
    <w:rsid w:val="00065E68"/>
    <w:rsid w:val="00074A11"/>
    <w:rsid w:val="00080680"/>
    <w:rsid w:val="0008440C"/>
    <w:rsid w:val="0008567D"/>
    <w:rsid w:val="00096D78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0E78C8"/>
    <w:rsid w:val="0010021B"/>
    <w:rsid w:val="00102DD6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08C5"/>
    <w:rsid w:val="00157D86"/>
    <w:rsid w:val="00170D14"/>
    <w:rsid w:val="00172428"/>
    <w:rsid w:val="00183D24"/>
    <w:rsid w:val="001A03D3"/>
    <w:rsid w:val="001A3FD3"/>
    <w:rsid w:val="001C15B9"/>
    <w:rsid w:val="001C6DF3"/>
    <w:rsid w:val="001C7512"/>
    <w:rsid w:val="001E184A"/>
    <w:rsid w:val="001E38F1"/>
    <w:rsid w:val="001F403D"/>
    <w:rsid w:val="002023B0"/>
    <w:rsid w:val="0020287D"/>
    <w:rsid w:val="00205358"/>
    <w:rsid w:val="00207D8F"/>
    <w:rsid w:val="00217629"/>
    <w:rsid w:val="00223CAE"/>
    <w:rsid w:val="00231A6F"/>
    <w:rsid w:val="0023496E"/>
    <w:rsid w:val="0023513C"/>
    <w:rsid w:val="00237D39"/>
    <w:rsid w:val="0024748D"/>
    <w:rsid w:val="002630A5"/>
    <w:rsid w:val="00266B40"/>
    <w:rsid w:val="0027594E"/>
    <w:rsid w:val="00284FD7"/>
    <w:rsid w:val="00287AF8"/>
    <w:rsid w:val="0029109E"/>
    <w:rsid w:val="002916B7"/>
    <w:rsid w:val="0029261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3E7"/>
    <w:rsid w:val="002D3D69"/>
    <w:rsid w:val="002D4450"/>
    <w:rsid w:val="002E018B"/>
    <w:rsid w:val="002E2FBF"/>
    <w:rsid w:val="002E66DA"/>
    <w:rsid w:val="002F2407"/>
    <w:rsid w:val="0030239E"/>
    <w:rsid w:val="0030310B"/>
    <w:rsid w:val="0030493A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42E7A"/>
    <w:rsid w:val="00353252"/>
    <w:rsid w:val="0036205F"/>
    <w:rsid w:val="00363FB2"/>
    <w:rsid w:val="00364BA1"/>
    <w:rsid w:val="00370673"/>
    <w:rsid w:val="0037077C"/>
    <w:rsid w:val="003727B5"/>
    <w:rsid w:val="00375FEC"/>
    <w:rsid w:val="00377FFC"/>
    <w:rsid w:val="003869D2"/>
    <w:rsid w:val="0038735D"/>
    <w:rsid w:val="003A532F"/>
    <w:rsid w:val="003C29DC"/>
    <w:rsid w:val="003C4016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3525B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63C1D"/>
    <w:rsid w:val="0057049C"/>
    <w:rsid w:val="00574010"/>
    <w:rsid w:val="00581BB0"/>
    <w:rsid w:val="00594E4D"/>
    <w:rsid w:val="0059712F"/>
    <w:rsid w:val="005B49A0"/>
    <w:rsid w:val="005C290D"/>
    <w:rsid w:val="005E50D1"/>
    <w:rsid w:val="005F0EB3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2C5C"/>
    <w:rsid w:val="006A4380"/>
    <w:rsid w:val="006A5FA6"/>
    <w:rsid w:val="006A6841"/>
    <w:rsid w:val="006B0424"/>
    <w:rsid w:val="006E05E5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662C5"/>
    <w:rsid w:val="00771B4E"/>
    <w:rsid w:val="007769C9"/>
    <w:rsid w:val="007864A3"/>
    <w:rsid w:val="00787718"/>
    <w:rsid w:val="007914D4"/>
    <w:rsid w:val="00795E0C"/>
    <w:rsid w:val="007A0C8E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06853"/>
    <w:rsid w:val="0081752E"/>
    <w:rsid w:val="00820765"/>
    <w:rsid w:val="00821F6A"/>
    <w:rsid w:val="00824B2A"/>
    <w:rsid w:val="00824D63"/>
    <w:rsid w:val="0082670C"/>
    <w:rsid w:val="00830325"/>
    <w:rsid w:val="0083149B"/>
    <w:rsid w:val="00837D26"/>
    <w:rsid w:val="00850173"/>
    <w:rsid w:val="00851193"/>
    <w:rsid w:val="0086475B"/>
    <w:rsid w:val="00867882"/>
    <w:rsid w:val="00872AFE"/>
    <w:rsid w:val="008751B1"/>
    <w:rsid w:val="00881D5F"/>
    <w:rsid w:val="00884EF8"/>
    <w:rsid w:val="0088538B"/>
    <w:rsid w:val="00891903"/>
    <w:rsid w:val="00892426"/>
    <w:rsid w:val="008A2FE4"/>
    <w:rsid w:val="008A3E60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9E6AAA"/>
    <w:rsid w:val="00A078E1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456B9"/>
    <w:rsid w:val="00A46921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9722E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65F12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D7535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CF34FE"/>
    <w:rsid w:val="00D0173B"/>
    <w:rsid w:val="00D15A9D"/>
    <w:rsid w:val="00D17787"/>
    <w:rsid w:val="00D22F2A"/>
    <w:rsid w:val="00D254F1"/>
    <w:rsid w:val="00D5399C"/>
    <w:rsid w:val="00D67005"/>
    <w:rsid w:val="00D712FE"/>
    <w:rsid w:val="00D720C2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76A7C"/>
    <w:rsid w:val="00E900D3"/>
    <w:rsid w:val="00EB6070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D62"/>
    <w:rsid w:val="00F07E2D"/>
    <w:rsid w:val="00F1327C"/>
    <w:rsid w:val="00F254D2"/>
    <w:rsid w:val="00F33906"/>
    <w:rsid w:val="00F35EC7"/>
    <w:rsid w:val="00F4321D"/>
    <w:rsid w:val="00F65BF8"/>
    <w:rsid w:val="00F76700"/>
    <w:rsid w:val="00F80CA1"/>
    <w:rsid w:val="00F86073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3BAA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5FFC5-A69B-4DBD-87EA-A7309887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74.ru/htmlpages/Show/overview/subordinat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n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@chel.sur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C0AA-6635-4C02-B36E-A5E5C342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5347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69</cp:revision>
  <cp:lastPrinted>2024-01-11T08:03:00Z</cp:lastPrinted>
  <dcterms:created xsi:type="dcterms:W3CDTF">2020-05-13T08:01:00Z</dcterms:created>
  <dcterms:modified xsi:type="dcterms:W3CDTF">2024-01-11T08:04:00Z</dcterms:modified>
</cp:coreProperties>
</file>